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84" w:rsidRDefault="00223884" w:rsidP="00341129">
      <w:pPr>
        <w:pStyle w:val="a3"/>
      </w:pPr>
      <w:r w:rsidRPr="00480E53">
        <w:t>СОВЕТ НАРОДНЫХ ДЕПУТАТОВ</w:t>
      </w:r>
    </w:p>
    <w:p w:rsidR="00223884" w:rsidRPr="00480E53" w:rsidRDefault="00223884" w:rsidP="00341129">
      <w:pPr>
        <w:pStyle w:val="a3"/>
      </w:pPr>
      <w:r>
        <w:t>ЯБЛОЧЕНСКОГО СЕЛЬСКОГО ПОСЕЛЕНИЯ</w:t>
      </w:r>
    </w:p>
    <w:p w:rsidR="00223884" w:rsidRPr="00480E53" w:rsidRDefault="00223884" w:rsidP="00341129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223884" w:rsidRPr="00480E53" w:rsidRDefault="00223884" w:rsidP="00341129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223884" w:rsidRPr="00480E53" w:rsidRDefault="00223884" w:rsidP="00341129">
      <w:pPr>
        <w:jc w:val="center"/>
        <w:rPr>
          <w:b/>
          <w:bCs/>
        </w:rPr>
      </w:pPr>
    </w:p>
    <w:p w:rsidR="00223884" w:rsidRPr="00063627" w:rsidRDefault="00223884" w:rsidP="00341129">
      <w:pPr>
        <w:jc w:val="center"/>
        <w:rPr>
          <w:b/>
          <w:bCs/>
          <w:sz w:val="16"/>
          <w:szCs w:val="16"/>
        </w:rPr>
      </w:pPr>
      <w:r w:rsidRPr="00480E53">
        <w:rPr>
          <w:b/>
          <w:bCs/>
        </w:rPr>
        <w:t>РЕШЕНИЕ</w:t>
      </w:r>
      <w:r w:rsidRPr="00B861D8">
        <w:rPr>
          <w:b/>
          <w:bCs/>
          <w:sz w:val="32"/>
          <w:szCs w:val="32"/>
        </w:rPr>
        <w:t xml:space="preserve"> </w:t>
      </w:r>
    </w:p>
    <w:p w:rsidR="00223884" w:rsidRPr="000E7EBB" w:rsidRDefault="00223884" w:rsidP="00341129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6373F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декабря 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86ACF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46373F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0E7EBB" w:rsidRPr="000E7EBB">
        <w:rPr>
          <w:rFonts w:ascii="Times New Roman" w:hAnsi="Times New Roman" w:cs="Times New Roman"/>
          <w:sz w:val="28"/>
          <w:szCs w:val="28"/>
          <w:u w:val="single"/>
        </w:rPr>
        <w:t>9</w:t>
      </w:r>
    </w:p>
    <w:p w:rsidR="00223884" w:rsidRDefault="00223884" w:rsidP="00341129">
      <w:r>
        <w:t>с. Яблочное</w:t>
      </w:r>
    </w:p>
    <w:p w:rsidR="00223884" w:rsidRDefault="00223884" w:rsidP="00341129"/>
    <w:p w:rsidR="00223884" w:rsidRPr="00446A0F" w:rsidRDefault="00223884" w:rsidP="00CD142C">
      <w:pPr>
        <w:ind w:right="4251"/>
        <w:jc w:val="both"/>
        <w:rPr>
          <w:b/>
          <w:sz w:val="24"/>
          <w:szCs w:val="24"/>
        </w:rPr>
      </w:pPr>
      <w:r w:rsidRPr="00446A0F">
        <w:rPr>
          <w:b/>
          <w:sz w:val="24"/>
          <w:szCs w:val="24"/>
        </w:rPr>
        <w:t xml:space="preserve">О передаче полномочий по ведению бюджетного учета от Яблоченского сельского поселения Хохольского муниципального района и об утверждении соглашений о передаче полномочий </w:t>
      </w:r>
      <w:bookmarkStart w:id="0" w:name="_GoBack"/>
      <w:bookmarkEnd w:id="0"/>
      <w:r w:rsidRPr="00446A0F">
        <w:rPr>
          <w:b/>
          <w:sz w:val="24"/>
          <w:szCs w:val="24"/>
        </w:rPr>
        <w:t>Хохольскому муниципальному району</w:t>
      </w:r>
    </w:p>
    <w:p w:rsidR="00223884" w:rsidRDefault="00223884" w:rsidP="00CD142C">
      <w:pPr>
        <w:jc w:val="both"/>
      </w:pP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sz w:val="24"/>
          <w:szCs w:val="24"/>
        </w:rPr>
        <w:t>Руководствуясь частью 4 статьи 15 Федерального закона от 06.10.2003 № 131-ФЗ «Об общих принципах организации местного самоуправления в Российской Федерации», на основании ст.ст. 8, 27 Устава Яблоченского сельского поселения Хохольского муниципального района Воронежской области</w:t>
      </w:r>
      <w:r w:rsidRPr="00446A0F">
        <w:rPr>
          <w:color w:val="000000"/>
          <w:sz w:val="24"/>
          <w:szCs w:val="24"/>
        </w:rPr>
        <w:t xml:space="preserve">, </w:t>
      </w:r>
      <w:r w:rsidRPr="00446A0F">
        <w:rPr>
          <w:sz w:val="24"/>
          <w:szCs w:val="24"/>
        </w:rPr>
        <w:t xml:space="preserve">Совет народных депутатов 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b/>
          <w:sz w:val="24"/>
          <w:szCs w:val="24"/>
        </w:rPr>
        <w:t>решил: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sz w:val="24"/>
          <w:szCs w:val="24"/>
        </w:rPr>
        <w:t>1. Передать муниципальному образованию Хохольский муниципальный район Воронежской области на период с 01 января 202</w:t>
      </w:r>
      <w:r w:rsidR="00046766">
        <w:rPr>
          <w:sz w:val="24"/>
          <w:szCs w:val="24"/>
        </w:rPr>
        <w:t>5</w:t>
      </w:r>
      <w:r w:rsidRPr="00446A0F">
        <w:rPr>
          <w:sz w:val="24"/>
          <w:szCs w:val="24"/>
        </w:rPr>
        <w:t xml:space="preserve"> года по 31 декабря 202</w:t>
      </w:r>
      <w:r w:rsidR="00046766">
        <w:rPr>
          <w:sz w:val="24"/>
          <w:szCs w:val="24"/>
        </w:rPr>
        <w:t>5</w:t>
      </w:r>
      <w:r w:rsidRPr="00446A0F">
        <w:rPr>
          <w:sz w:val="24"/>
          <w:szCs w:val="24"/>
        </w:rPr>
        <w:t xml:space="preserve"> года </w:t>
      </w:r>
      <w:r w:rsidRPr="00446A0F">
        <w:rPr>
          <w:color w:val="000000"/>
          <w:spacing w:val="1"/>
          <w:sz w:val="24"/>
          <w:szCs w:val="24"/>
        </w:rPr>
        <w:t>от муниципального   образования Яблоченского сельское поселение   Хохольского   муниципального   района   Воронежской   области</w:t>
      </w:r>
      <w:r w:rsidRPr="00446A0F">
        <w:rPr>
          <w:sz w:val="24"/>
          <w:szCs w:val="24"/>
        </w:rPr>
        <w:t xml:space="preserve"> часть полномочий, возложенных  на сельское поселение пунктом 1 статьи 14 и статьи 15 Федерального закона от 06.10.2003 № 131-ФЗ «Об общих принципах организации местного самоуправления в Российской Федерации», предусматривающих ведение бюджетного учета, составление бюджетной, налоговой, статистической отчетности, отчетности в государственные внебюджетные фонды. 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sz w:val="24"/>
          <w:szCs w:val="24"/>
        </w:rPr>
        <w:t>2. Утвердить на 202</w:t>
      </w:r>
      <w:r w:rsidR="00046766">
        <w:rPr>
          <w:sz w:val="24"/>
          <w:szCs w:val="24"/>
        </w:rPr>
        <w:t>5</w:t>
      </w:r>
      <w:r w:rsidRPr="00446A0F">
        <w:rPr>
          <w:sz w:val="24"/>
          <w:szCs w:val="24"/>
        </w:rPr>
        <w:t xml:space="preserve"> год соглашение о передаче полномочий </w:t>
      </w:r>
      <w:proofErr w:type="spellStart"/>
      <w:r w:rsidRPr="00446A0F">
        <w:rPr>
          <w:sz w:val="24"/>
          <w:szCs w:val="24"/>
        </w:rPr>
        <w:t>Яблоченским</w:t>
      </w:r>
      <w:proofErr w:type="spellEnd"/>
      <w:r w:rsidRPr="00446A0F">
        <w:rPr>
          <w:sz w:val="24"/>
          <w:szCs w:val="24"/>
        </w:rPr>
        <w:t xml:space="preserve"> сельским поселением муниципальному образованию Хохольский муниципальный район, предусмотренных пунктом 1 настоящего решения с передачей субвенций из бюджета поселения в районный бюджет.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sz w:val="24"/>
          <w:szCs w:val="24"/>
        </w:rPr>
        <w:t>3.</w:t>
      </w:r>
      <w:r w:rsidRPr="00446A0F">
        <w:rPr>
          <w:sz w:val="24"/>
          <w:szCs w:val="24"/>
        </w:rPr>
        <w:tab/>
        <w:t xml:space="preserve"> Администрации Яблоченского сельского поселения Хохольского муниципального района Воронежской области Копытиной Т.В. заключить с администрацией Хохольского муниципального   района Воронежской области соглашение о передаче полномочий, предусмотренных пунктом 1 настоящего решения. 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sz w:val="24"/>
          <w:szCs w:val="24"/>
        </w:rPr>
        <w:t>4. Настоящее решение вступает в силу с 01.01.202</w:t>
      </w:r>
      <w:r w:rsidR="00046766">
        <w:rPr>
          <w:sz w:val="24"/>
          <w:szCs w:val="24"/>
        </w:rPr>
        <w:t>5</w:t>
      </w:r>
      <w:r w:rsidRPr="00446A0F">
        <w:rPr>
          <w:sz w:val="24"/>
          <w:szCs w:val="24"/>
        </w:rPr>
        <w:t>г.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  <w:r w:rsidRPr="00446A0F">
        <w:rPr>
          <w:sz w:val="24"/>
          <w:szCs w:val="24"/>
        </w:rPr>
        <w:t>5. Контроль исполнения настоящего решения оставляю за собой.</w:t>
      </w:r>
    </w:p>
    <w:p w:rsidR="00223884" w:rsidRDefault="00223884" w:rsidP="007C4F88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3884" w:rsidRDefault="00223884" w:rsidP="007C4F88">
      <w:pPr>
        <w:pStyle w:val="a9"/>
        <w:jc w:val="both"/>
        <w:rPr>
          <w:sz w:val="24"/>
          <w:szCs w:val="24"/>
        </w:rPr>
      </w:pPr>
    </w:p>
    <w:p w:rsidR="00223884" w:rsidRDefault="00223884" w:rsidP="007C4F88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>Глава Яблоченского</w:t>
      </w:r>
    </w:p>
    <w:p w:rsidR="00223884" w:rsidRDefault="00223884" w:rsidP="007C4F88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>Сельского поселения                                                                   Т.В. Копытина</w:t>
      </w:r>
    </w:p>
    <w:p w:rsidR="00223884" w:rsidRDefault="00223884" w:rsidP="007C4F88">
      <w:pPr>
        <w:pStyle w:val="a9"/>
        <w:jc w:val="both"/>
        <w:rPr>
          <w:sz w:val="24"/>
          <w:szCs w:val="24"/>
        </w:rPr>
      </w:pPr>
    </w:p>
    <w:p w:rsidR="00223884" w:rsidRDefault="00223884" w:rsidP="007C4F88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народных депутатов</w:t>
      </w:r>
    </w:p>
    <w:p w:rsidR="00223884" w:rsidRDefault="00223884" w:rsidP="007C4F88">
      <w:pPr>
        <w:pStyle w:val="a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Яблоченского сельского поселения                                           </w:t>
      </w:r>
      <w:r w:rsidR="00A02EDD">
        <w:rPr>
          <w:sz w:val="24"/>
          <w:szCs w:val="24"/>
        </w:rPr>
        <w:t xml:space="preserve">   </w:t>
      </w:r>
      <w:r>
        <w:rPr>
          <w:sz w:val="24"/>
          <w:szCs w:val="24"/>
        </w:rPr>
        <w:t>В.В. Кривошеев</w:t>
      </w:r>
    </w:p>
    <w:p w:rsidR="00223884" w:rsidRPr="00446A0F" w:rsidRDefault="00223884" w:rsidP="007C4F88">
      <w:pPr>
        <w:pStyle w:val="a9"/>
        <w:jc w:val="both"/>
        <w:rPr>
          <w:sz w:val="24"/>
          <w:szCs w:val="24"/>
        </w:rPr>
      </w:pPr>
    </w:p>
    <w:sectPr w:rsidR="00223884" w:rsidRPr="00446A0F" w:rsidSect="00196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82F08E"/>
    <w:lvl w:ilvl="0">
      <w:numFmt w:val="bullet"/>
      <w:lvlText w:val="*"/>
      <w:lvlJc w:val="left"/>
    </w:lvl>
  </w:abstractNum>
  <w:abstractNum w:abstractNumId="1">
    <w:nsid w:val="0D0E093F"/>
    <w:multiLevelType w:val="singleLevel"/>
    <w:tmpl w:val="CAA84640"/>
    <w:lvl w:ilvl="0">
      <w:start w:val="7"/>
      <w:numFmt w:val="decimal"/>
      <w:lvlText w:val="7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">
    <w:nsid w:val="1AD0539C"/>
    <w:multiLevelType w:val="singleLevel"/>
    <w:tmpl w:val="A574F0C2"/>
    <w:lvl w:ilvl="0">
      <w:start w:val="2"/>
      <w:numFmt w:val="decimal"/>
      <w:lvlText w:val="5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3">
    <w:nsid w:val="26622E8D"/>
    <w:multiLevelType w:val="singleLevel"/>
    <w:tmpl w:val="0C72EE9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4">
    <w:nsid w:val="363A2004"/>
    <w:multiLevelType w:val="singleLevel"/>
    <w:tmpl w:val="E782FF48"/>
    <w:lvl w:ilvl="0">
      <w:start w:val="5"/>
      <w:numFmt w:val="decimal"/>
      <w:lvlText w:val="7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>
    <w:nsid w:val="401943C4"/>
    <w:multiLevelType w:val="hybridMultilevel"/>
    <w:tmpl w:val="16B0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DA2461"/>
    <w:multiLevelType w:val="multilevel"/>
    <w:tmpl w:val="C45A5E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7">
    <w:nsid w:val="60932FCB"/>
    <w:multiLevelType w:val="hybridMultilevel"/>
    <w:tmpl w:val="92F68232"/>
    <w:lvl w:ilvl="0" w:tplc="92DCA71E">
      <w:start w:val="7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687B01C8"/>
    <w:multiLevelType w:val="hybridMultilevel"/>
    <w:tmpl w:val="4BA44AFE"/>
    <w:lvl w:ilvl="0" w:tplc="B7386350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A51777C"/>
    <w:multiLevelType w:val="multilevel"/>
    <w:tmpl w:val="537C315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5BD182F"/>
    <w:multiLevelType w:val="singleLevel"/>
    <w:tmpl w:val="04DE1232"/>
    <w:lvl w:ilvl="0">
      <w:start w:val="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1">
    <w:nsid w:val="7D5F670C"/>
    <w:multiLevelType w:val="hybridMultilevel"/>
    <w:tmpl w:val="43765976"/>
    <w:lvl w:ilvl="0" w:tplc="6E3A248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17D481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21CE9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ECA7E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928E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16837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8743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FCEBD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F7AD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3"/>
  </w:num>
  <w:num w:numId="12">
    <w:abstractNumId w:val="8"/>
  </w:num>
  <w:num w:numId="13">
    <w:abstractNumId w:val="10"/>
    <w:lvlOverride w:ilvl="0">
      <w:startOverride w:val="1"/>
    </w:lvlOverride>
  </w:num>
  <w:num w:numId="14">
    <w:abstractNumId w:val="3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41129"/>
    <w:rsid w:val="0001260D"/>
    <w:rsid w:val="00015523"/>
    <w:rsid w:val="00031E36"/>
    <w:rsid w:val="00046766"/>
    <w:rsid w:val="00056C08"/>
    <w:rsid w:val="00063627"/>
    <w:rsid w:val="00066178"/>
    <w:rsid w:val="000844D9"/>
    <w:rsid w:val="00086374"/>
    <w:rsid w:val="000A779C"/>
    <w:rsid w:val="000B1EF6"/>
    <w:rsid w:val="000B6280"/>
    <w:rsid w:val="000E195E"/>
    <w:rsid w:val="000E622C"/>
    <w:rsid w:val="000E7EBB"/>
    <w:rsid w:val="000F4D38"/>
    <w:rsid w:val="000F59DA"/>
    <w:rsid w:val="0010799C"/>
    <w:rsid w:val="001439A5"/>
    <w:rsid w:val="00147DA1"/>
    <w:rsid w:val="00160FEA"/>
    <w:rsid w:val="0017064A"/>
    <w:rsid w:val="001968C8"/>
    <w:rsid w:val="001B44D6"/>
    <w:rsid w:val="001E2B33"/>
    <w:rsid w:val="001F70D6"/>
    <w:rsid w:val="00223884"/>
    <w:rsid w:val="00263F70"/>
    <w:rsid w:val="00292713"/>
    <w:rsid w:val="00293E6B"/>
    <w:rsid w:val="002A0ED2"/>
    <w:rsid w:val="002B58BD"/>
    <w:rsid w:val="002D2007"/>
    <w:rsid w:val="002E6C4C"/>
    <w:rsid w:val="00311A7A"/>
    <w:rsid w:val="0034072B"/>
    <w:rsid w:val="00341129"/>
    <w:rsid w:val="003523AC"/>
    <w:rsid w:val="00382D32"/>
    <w:rsid w:val="003B13C3"/>
    <w:rsid w:val="003B4F06"/>
    <w:rsid w:val="003D0DFA"/>
    <w:rsid w:val="003E4D9D"/>
    <w:rsid w:val="003E5D12"/>
    <w:rsid w:val="004022CD"/>
    <w:rsid w:val="004166C9"/>
    <w:rsid w:val="00446A0F"/>
    <w:rsid w:val="00454F3A"/>
    <w:rsid w:val="00457026"/>
    <w:rsid w:val="00461E86"/>
    <w:rsid w:val="0046373F"/>
    <w:rsid w:val="00480E53"/>
    <w:rsid w:val="004E5A76"/>
    <w:rsid w:val="004E6449"/>
    <w:rsid w:val="004F5B1C"/>
    <w:rsid w:val="004F7142"/>
    <w:rsid w:val="00500CC2"/>
    <w:rsid w:val="005456F4"/>
    <w:rsid w:val="00547A95"/>
    <w:rsid w:val="00582273"/>
    <w:rsid w:val="0059064F"/>
    <w:rsid w:val="005A1778"/>
    <w:rsid w:val="005C212D"/>
    <w:rsid w:val="005C5C7C"/>
    <w:rsid w:val="005D5F80"/>
    <w:rsid w:val="005D62F5"/>
    <w:rsid w:val="005D7A45"/>
    <w:rsid w:val="005E7170"/>
    <w:rsid w:val="0061182F"/>
    <w:rsid w:val="00617ABB"/>
    <w:rsid w:val="00654367"/>
    <w:rsid w:val="006D50FB"/>
    <w:rsid w:val="006E1633"/>
    <w:rsid w:val="006F1AC2"/>
    <w:rsid w:val="007403EE"/>
    <w:rsid w:val="00744EBE"/>
    <w:rsid w:val="0075784C"/>
    <w:rsid w:val="00777B96"/>
    <w:rsid w:val="007845FC"/>
    <w:rsid w:val="007A2CC6"/>
    <w:rsid w:val="007A2E31"/>
    <w:rsid w:val="007C4F88"/>
    <w:rsid w:val="007D190B"/>
    <w:rsid w:val="007D414A"/>
    <w:rsid w:val="007F47B8"/>
    <w:rsid w:val="008070B9"/>
    <w:rsid w:val="008253B8"/>
    <w:rsid w:val="00837101"/>
    <w:rsid w:val="00843737"/>
    <w:rsid w:val="008465F0"/>
    <w:rsid w:val="00846D2A"/>
    <w:rsid w:val="00870362"/>
    <w:rsid w:val="00873E24"/>
    <w:rsid w:val="00897F70"/>
    <w:rsid w:val="008D3027"/>
    <w:rsid w:val="008D69BB"/>
    <w:rsid w:val="008E751F"/>
    <w:rsid w:val="00905708"/>
    <w:rsid w:val="00913B74"/>
    <w:rsid w:val="009168B4"/>
    <w:rsid w:val="00934E4F"/>
    <w:rsid w:val="00946F66"/>
    <w:rsid w:val="00974190"/>
    <w:rsid w:val="0097481A"/>
    <w:rsid w:val="00981EEA"/>
    <w:rsid w:val="0098429B"/>
    <w:rsid w:val="00984C06"/>
    <w:rsid w:val="00986ACF"/>
    <w:rsid w:val="009920E7"/>
    <w:rsid w:val="009963A2"/>
    <w:rsid w:val="009A4D81"/>
    <w:rsid w:val="009C052C"/>
    <w:rsid w:val="009F0DF3"/>
    <w:rsid w:val="00A02EDD"/>
    <w:rsid w:val="00A2100C"/>
    <w:rsid w:val="00A25F0A"/>
    <w:rsid w:val="00A601BE"/>
    <w:rsid w:val="00A76A8F"/>
    <w:rsid w:val="00A80FD6"/>
    <w:rsid w:val="00A92660"/>
    <w:rsid w:val="00AA3977"/>
    <w:rsid w:val="00AA742E"/>
    <w:rsid w:val="00AC4FFB"/>
    <w:rsid w:val="00AD0A2A"/>
    <w:rsid w:val="00AD1880"/>
    <w:rsid w:val="00AE6522"/>
    <w:rsid w:val="00AE6B99"/>
    <w:rsid w:val="00B07CC9"/>
    <w:rsid w:val="00B15E30"/>
    <w:rsid w:val="00B27251"/>
    <w:rsid w:val="00B344C1"/>
    <w:rsid w:val="00B35129"/>
    <w:rsid w:val="00B45EF2"/>
    <w:rsid w:val="00B531C8"/>
    <w:rsid w:val="00B765E1"/>
    <w:rsid w:val="00B77114"/>
    <w:rsid w:val="00B861D8"/>
    <w:rsid w:val="00B921C4"/>
    <w:rsid w:val="00BA4E3A"/>
    <w:rsid w:val="00BD6B73"/>
    <w:rsid w:val="00BE669F"/>
    <w:rsid w:val="00BE7CB8"/>
    <w:rsid w:val="00C03C8F"/>
    <w:rsid w:val="00C11DAC"/>
    <w:rsid w:val="00C517B6"/>
    <w:rsid w:val="00C65D82"/>
    <w:rsid w:val="00C81473"/>
    <w:rsid w:val="00C82485"/>
    <w:rsid w:val="00C91795"/>
    <w:rsid w:val="00CC6B1D"/>
    <w:rsid w:val="00CD142C"/>
    <w:rsid w:val="00CE50A5"/>
    <w:rsid w:val="00D342EE"/>
    <w:rsid w:val="00D4383E"/>
    <w:rsid w:val="00D45447"/>
    <w:rsid w:val="00D731A3"/>
    <w:rsid w:val="00D774E5"/>
    <w:rsid w:val="00D91567"/>
    <w:rsid w:val="00DB1580"/>
    <w:rsid w:val="00DB7B4A"/>
    <w:rsid w:val="00DE6CDC"/>
    <w:rsid w:val="00DF5B7E"/>
    <w:rsid w:val="00E00DB5"/>
    <w:rsid w:val="00E12E4E"/>
    <w:rsid w:val="00E25A0E"/>
    <w:rsid w:val="00E32084"/>
    <w:rsid w:val="00E444B7"/>
    <w:rsid w:val="00E75EEE"/>
    <w:rsid w:val="00E837A6"/>
    <w:rsid w:val="00EA5A68"/>
    <w:rsid w:val="00EF71FF"/>
    <w:rsid w:val="00F41EEF"/>
    <w:rsid w:val="00F42FB6"/>
    <w:rsid w:val="00F81564"/>
    <w:rsid w:val="00F862C0"/>
    <w:rsid w:val="00FA439A"/>
    <w:rsid w:val="00FB0E23"/>
    <w:rsid w:val="00FD199A"/>
    <w:rsid w:val="00FE67D3"/>
    <w:rsid w:val="00FF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41129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locked/>
    <w:rsid w:val="000F4D3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1129"/>
    <w:rPr>
      <w:rFonts w:ascii="Peterburg" w:hAnsi="Peterburg" w:cs="Peterburg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F4D38"/>
    <w:rPr>
      <w:rFonts w:ascii="Cambria" w:hAnsi="Cambria" w:cs="Times New Roman"/>
      <w:b/>
      <w:bCs/>
      <w:color w:val="4F81BD"/>
      <w:sz w:val="28"/>
      <w:szCs w:val="28"/>
    </w:rPr>
  </w:style>
  <w:style w:type="paragraph" w:styleId="a3">
    <w:name w:val="Title"/>
    <w:basedOn w:val="a"/>
    <w:link w:val="a4"/>
    <w:uiPriority w:val="99"/>
    <w:qFormat/>
    <w:rsid w:val="0034112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3411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FB0E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070B9"/>
    <w:rPr>
      <w:rFonts w:ascii="Times New Roman" w:hAnsi="Times New Roman" w:cs="Times New Roman"/>
      <w:sz w:val="2"/>
    </w:rPr>
  </w:style>
  <w:style w:type="paragraph" w:styleId="a7">
    <w:name w:val="List Paragraph"/>
    <w:basedOn w:val="a"/>
    <w:uiPriority w:val="99"/>
    <w:qFormat/>
    <w:rsid w:val="00B07CC9"/>
    <w:pPr>
      <w:ind w:left="720"/>
      <w:contextualSpacing/>
    </w:pPr>
  </w:style>
  <w:style w:type="character" w:styleId="a8">
    <w:name w:val="Hyperlink"/>
    <w:basedOn w:val="a0"/>
    <w:uiPriority w:val="99"/>
    <w:semiHidden/>
    <w:rsid w:val="000E195E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0F4D3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454F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B765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B765E1"/>
    <w:rPr>
      <w:rFonts w:ascii="Times New Roman" w:hAnsi="Times New Roman" w:cs="Times New Roman"/>
      <w:sz w:val="16"/>
      <w:szCs w:val="16"/>
    </w:rPr>
  </w:style>
  <w:style w:type="paragraph" w:styleId="a9">
    <w:name w:val="No Spacing"/>
    <w:uiPriority w:val="99"/>
    <w:qFormat/>
    <w:rsid w:val="007C4F8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1899</Characters>
  <Application>Microsoft Office Word</Application>
  <DocSecurity>0</DocSecurity>
  <Lines>15</Lines>
  <Paragraphs>4</Paragraphs>
  <ScaleCrop>false</ScaleCrop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creator>User</dc:creator>
  <cp:lastModifiedBy>Пользователь</cp:lastModifiedBy>
  <cp:revision>7</cp:revision>
  <cp:lastPrinted>2024-12-25T11:01:00Z</cp:lastPrinted>
  <dcterms:created xsi:type="dcterms:W3CDTF">2024-12-18T08:26:00Z</dcterms:created>
  <dcterms:modified xsi:type="dcterms:W3CDTF">2024-12-25T11:02:00Z</dcterms:modified>
</cp:coreProperties>
</file>